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B33D8" w14:textId="77777777" w:rsidR="0002050F" w:rsidRDefault="00000000">
      <w:pPr>
        <w:jc w:val="center"/>
      </w:pPr>
      <w:r>
        <w:rPr>
          <w:noProof/>
        </w:rPr>
        <w:drawing>
          <wp:inline distT="114300" distB="114300" distL="114300" distR="114300" wp14:anchorId="1CF4C07A" wp14:editId="7488B965">
            <wp:extent cx="1176338" cy="11049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6338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00C839" w14:textId="77777777" w:rsidR="0002050F" w:rsidRDefault="00000000">
      <w:pPr>
        <w:jc w:val="center"/>
      </w:pPr>
      <w:r>
        <w:t>UNIVERSIDADE FEDERAL RURAL DE PERNAMBUCO</w:t>
      </w:r>
    </w:p>
    <w:p w14:paraId="000E1BFC" w14:textId="77777777" w:rsidR="0002050F" w:rsidRDefault="00000000">
      <w:pPr>
        <w:jc w:val="center"/>
      </w:pPr>
      <w:r>
        <w:t>UNIDADE ACADÊMICA DE BELO JARDIM</w:t>
      </w:r>
    </w:p>
    <w:p w14:paraId="38544DF7" w14:textId="77777777" w:rsidR="0002050F" w:rsidRDefault="0002050F">
      <w:pPr>
        <w:jc w:val="center"/>
      </w:pPr>
    </w:p>
    <w:p w14:paraId="153FD826" w14:textId="77777777" w:rsidR="0002050F" w:rsidRDefault="0002050F">
      <w:pPr>
        <w:jc w:val="center"/>
      </w:pPr>
    </w:p>
    <w:p w14:paraId="4D53DBA2" w14:textId="77777777" w:rsidR="0002050F" w:rsidRDefault="0002050F">
      <w:pPr>
        <w:jc w:val="center"/>
      </w:pPr>
    </w:p>
    <w:p w14:paraId="251DA7AD" w14:textId="77777777" w:rsidR="0002050F" w:rsidRDefault="00000000">
      <w:r>
        <w:t xml:space="preserve">OFÍCIO XX/2023 </w:t>
      </w:r>
    </w:p>
    <w:p w14:paraId="7DB658CF" w14:textId="77777777" w:rsidR="0002050F" w:rsidRDefault="0002050F"/>
    <w:p w14:paraId="5779E98B" w14:textId="77777777" w:rsidR="0002050F" w:rsidRDefault="00000000">
      <w:pPr>
        <w:jc w:val="right"/>
      </w:pPr>
      <w:r>
        <w:t xml:space="preserve">Belo Jardim-PE, XX de XX de 2023 </w:t>
      </w:r>
    </w:p>
    <w:p w14:paraId="7B016C82" w14:textId="77777777" w:rsidR="0002050F" w:rsidRDefault="0002050F">
      <w:pPr>
        <w:jc w:val="right"/>
      </w:pPr>
    </w:p>
    <w:p w14:paraId="00ACB077" w14:textId="77777777" w:rsidR="0002050F" w:rsidRDefault="00000000">
      <w:r>
        <w:t>À Diretoria Geral e Acadêmica da Unidade Acadêmica de Belo Jardim (UABJ)</w:t>
      </w:r>
    </w:p>
    <w:p w14:paraId="7BFA74CE" w14:textId="77777777" w:rsidR="0002050F" w:rsidRDefault="0002050F"/>
    <w:p w14:paraId="52601027" w14:textId="77777777" w:rsidR="0002050F" w:rsidRDefault="0002050F"/>
    <w:p w14:paraId="4A587D36" w14:textId="77777777" w:rsidR="0002050F" w:rsidRDefault="00000000">
      <w:r>
        <w:t xml:space="preserve">Assunto:  Avaliação do projeto de extensão submetido ao edital </w:t>
      </w:r>
      <w:commentRangeStart w:id="0"/>
      <w:r>
        <w:rPr>
          <w:color w:val="980000"/>
        </w:rPr>
        <w:t>SÔNUS/BEXT</w:t>
      </w:r>
      <w:commentRangeEnd w:id="0"/>
      <w:r>
        <w:commentReference w:id="0"/>
      </w:r>
      <w:r>
        <w:t xml:space="preserve"> 2023.</w:t>
      </w:r>
    </w:p>
    <w:p w14:paraId="3FC860AD" w14:textId="77777777" w:rsidR="0002050F" w:rsidRDefault="0002050F"/>
    <w:p w14:paraId="38CACCC6" w14:textId="77777777" w:rsidR="004D7CE0" w:rsidRDefault="00000000">
      <w:pPr>
        <w:jc w:val="both"/>
      </w:pPr>
      <w:r>
        <w:t xml:space="preserve">Encaminho o projeto de extensão intitulado “XXXX YYYY" submetido ao edital XYXY de 2023 para apreciação pela Comissão de Extensão (COMEX) e do Conselho Técnico Administrativo (CTA) da UABJ, e posterior encaminhamento à </w:t>
      </w:r>
      <w:proofErr w:type="spellStart"/>
      <w:r>
        <w:t>PROExC</w:t>
      </w:r>
      <w:proofErr w:type="spellEnd"/>
      <w:r>
        <w:t xml:space="preserve"> (</w:t>
      </w:r>
      <w:proofErr w:type="spellStart"/>
      <w:r>
        <w:t>Pró-reitoria</w:t>
      </w:r>
      <w:proofErr w:type="spellEnd"/>
      <w:r>
        <w:t xml:space="preserve"> de Extensão Cultura e Cidadania). </w:t>
      </w:r>
    </w:p>
    <w:p w14:paraId="4B288BA5" w14:textId="77777777" w:rsidR="004D7CE0" w:rsidRDefault="004D7CE0">
      <w:pPr>
        <w:jc w:val="both"/>
      </w:pPr>
    </w:p>
    <w:p w14:paraId="5C0B48A9" w14:textId="2D99EB48" w:rsidR="0002050F" w:rsidRDefault="004D7CE0">
      <w:pPr>
        <w:jc w:val="both"/>
      </w:pPr>
      <w:commentRangeStart w:id="1"/>
      <w:r>
        <w:t xml:space="preserve">Ressalto que além do projeto submetido no sistema SIGPROJ (anexo 1), encontram-se em anexo conforme exigido pelo edital </w:t>
      </w:r>
      <w:r>
        <w:t>XYXY</w:t>
      </w:r>
      <w:r>
        <w:t>, o plano de concessão (anexo 2), o termo de compromisso (anexo 3), o plano de trabalho do bolsista (anexo 4), a justificativa de reprovação (anexo 5) e as cartas de anuência das instituições que farão parceria com a UABJ na execução do projeto (anexos 6 e 7).</w:t>
      </w:r>
      <w:commentRangeEnd w:id="1"/>
      <w:r>
        <w:rPr>
          <w:rStyle w:val="Refdecomentrio"/>
        </w:rPr>
        <w:commentReference w:id="1"/>
      </w:r>
    </w:p>
    <w:p w14:paraId="37EF68B7" w14:textId="77777777" w:rsidR="0002050F" w:rsidRDefault="0002050F"/>
    <w:p w14:paraId="76910ED7" w14:textId="77777777" w:rsidR="0002050F" w:rsidRDefault="0002050F"/>
    <w:p w14:paraId="35F3508E" w14:textId="77777777" w:rsidR="0002050F" w:rsidRDefault="0002050F"/>
    <w:p w14:paraId="52663A91" w14:textId="77777777" w:rsidR="0002050F" w:rsidRDefault="0002050F"/>
    <w:p w14:paraId="36E1A47E" w14:textId="77777777" w:rsidR="0002050F" w:rsidRDefault="0002050F"/>
    <w:p w14:paraId="09704B1F" w14:textId="77777777" w:rsidR="0002050F" w:rsidRDefault="0002050F"/>
    <w:p w14:paraId="33FE9378" w14:textId="77777777" w:rsidR="0002050F" w:rsidRDefault="00000000">
      <w:r>
        <w:t>Respeitosamente,</w:t>
      </w:r>
    </w:p>
    <w:p w14:paraId="486C26B4" w14:textId="77777777" w:rsidR="0002050F" w:rsidRDefault="0002050F"/>
    <w:p w14:paraId="7815A57F" w14:textId="77777777" w:rsidR="0002050F" w:rsidRDefault="0002050F"/>
    <w:p w14:paraId="717AFEBB" w14:textId="77777777" w:rsidR="0002050F" w:rsidRDefault="0002050F"/>
    <w:p w14:paraId="168B470B" w14:textId="77777777" w:rsidR="0002050F" w:rsidRDefault="0002050F"/>
    <w:p w14:paraId="78313541" w14:textId="77777777" w:rsidR="0002050F" w:rsidRDefault="0002050F"/>
    <w:p w14:paraId="12D4EAAA" w14:textId="77777777" w:rsidR="0002050F" w:rsidRDefault="0002050F"/>
    <w:p w14:paraId="0D3B2C8A" w14:textId="77777777" w:rsidR="0002050F" w:rsidRDefault="00000000">
      <w:pPr>
        <w:jc w:val="center"/>
      </w:pPr>
      <w:r>
        <w:t>________________________________________</w:t>
      </w:r>
    </w:p>
    <w:p w14:paraId="32286720" w14:textId="77777777" w:rsidR="0002050F" w:rsidRDefault="00000000">
      <w:pPr>
        <w:jc w:val="center"/>
      </w:pPr>
      <w:r>
        <w:t>Nome do professor</w:t>
      </w:r>
    </w:p>
    <w:p w14:paraId="53090AEB" w14:textId="77777777" w:rsidR="0002050F" w:rsidRDefault="00000000">
      <w:pPr>
        <w:jc w:val="center"/>
      </w:pPr>
      <w:r>
        <w:t>Professor Adjunto da UABJ</w:t>
      </w:r>
    </w:p>
    <w:sectPr w:rsidR="0002050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oy T Guarniz" w:date="2023-08-03T14:47:00Z" w:initials="">
    <w:p w14:paraId="3C3D56EC" w14:textId="77777777" w:rsidR="0002050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Escolha o edital para o qual você esteja concorrendo.</w:t>
      </w:r>
    </w:p>
  </w:comment>
  <w:comment w:id="1" w:author="Roy Percy Tocto Guarniz" w:date="2023-08-03T11:56:00Z" w:initials="RPTG">
    <w:p w14:paraId="04E4009A" w14:textId="77777777" w:rsidR="004D7CE0" w:rsidRDefault="004D7CE0" w:rsidP="00F3122F">
      <w:pPr>
        <w:pStyle w:val="Textodecomentrio"/>
      </w:pPr>
      <w:r>
        <w:rPr>
          <w:rStyle w:val="Refdecomentrio"/>
        </w:rPr>
        <w:annotationRef/>
      </w:r>
      <w:r>
        <w:t>No caso de concorrer ao edital Sônus, você deverá apagar esse parágrafo.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C3D56EC" w15:done="0"/>
  <w15:commentEx w15:paraId="04E4009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61485" w16cex:dateUtc="2023-08-03T14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3D56EC" w16cid:durableId="2876133C"/>
  <w16cid:commentId w16cid:paraId="04E4009A" w16cid:durableId="2876148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y Percy Tocto Guarniz">
    <w15:presenceInfo w15:providerId="AD" w15:userId="S::roy.tguarniz@ufrpe.br::9891b6c7-a049-4f2a-ad60-6086bec015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50F"/>
    <w:rsid w:val="0002050F"/>
    <w:rsid w:val="004D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9C38"/>
  <w15:docId w15:val="{7F985157-27C5-4DB7-AF6B-94FDFD9C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arte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D7CE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D7C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898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Roy Percy Tocto Guarniz</cp:lastModifiedBy>
  <cp:revision>3</cp:revision>
  <dcterms:created xsi:type="dcterms:W3CDTF">2023-08-03T14:51:00Z</dcterms:created>
  <dcterms:modified xsi:type="dcterms:W3CDTF">2023-08-03T14:57:00Z</dcterms:modified>
</cp:coreProperties>
</file>